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7D2864" w:rsidRDefault="00E9742A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8F63F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F63FC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8F63FC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58C6" w:rsidRPr="007A74A6" w:rsidRDefault="00FE10AE" w:rsidP="00FE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08583D" w:rsidRDefault="000623CA" w:rsidP="00085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1C8C" w:rsidRDefault="00814851" w:rsidP="00074B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074BB0">
        <w:rPr>
          <w:rFonts w:ascii="Arial" w:eastAsia="Times New Roman" w:hAnsi="Arial" w:cs="Arial"/>
          <w:b/>
          <w:sz w:val="32"/>
          <w:szCs w:val="32"/>
          <w:lang w:eastAsia="ru-RU"/>
        </w:rPr>
        <w:t>НАЗНАЧЕНИИ ОТВЕТСТВЕННЫХ ЛИЦ ЗА ПРОФИЛАКТИКУ ПОЖАРНОЙ БЕЗОПАСНОСТИ В ЧАСТНОМ СЕКТОРЕ И ИХ ЗАКРЕПЛЕНИИ ЗА СЕКТОРАМИ (УЛИЦАМИ)</w:t>
      </w:r>
      <w:r w:rsidR="009F6C05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9F6C05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9F6C05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«ОЛОНКИ» </w:t>
      </w:r>
    </w:p>
    <w:p w:rsidR="00074BB0" w:rsidRPr="0008583D" w:rsidRDefault="00074BB0" w:rsidP="00074B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0F75" w:rsidRPr="00650F75" w:rsidRDefault="00650F75" w:rsidP="00650F75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650F75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650F75">
        <w:rPr>
          <w:rFonts w:ascii="Arial" w:eastAsia="Calibri" w:hAnsi="Arial" w:cs="Arial"/>
          <w:sz w:val="24"/>
          <w:szCs w:val="24"/>
        </w:rPr>
        <w:t xml:space="preserve">Федеральным законом от 21.12.1994 года №69-ФЗ «О пожарной безопасности», законом Иркутской области от 07.10.2008 года №78-ОЗ «О пожарной безопасности в Иркутской области», </w:t>
      </w:r>
      <w:r>
        <w:rPr>
          <w:rFonts w:ascii="Arial" w:eastAsia="Calibri" w:hAnsi="Arial" w:cs="Arial"/>
          <w:sz w:val="24"/>
          <w:szCs w:val="24"/>
        </w:rPr>
        <w:t>Решением</w:t>
      </w:r>
      <w:r w:rsidRPr="00650F75">
        <w:rPr>
          <w:rFonts w:ascii="Arial" w:eastAsia="Calibri" w:hAnsi="Arial" w:cs="Arial"/>
          <w:sz w:val="24"/>
          <w:szCs w:val="24"/>
        </w:rPr>
        <w:t xml:space="preserve"> комиссии по предупреждению и ликвидации ЧС и ПБ администрации </w:t>
      </w:r>
      <w:proofErr w:type="spellStart"/>
      <w:r w:rsidRPr="00650F75"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 w:rsidRPr="00650F75">
        <w:rPr>
          <w:rFonts w:ascii="Arial" w:eastAsia="Calibri" w:hAnsi="Arial" w:cs="Arial"/>
          <w:sz w:val="24"/>
          <w:szCs w:val="24"/>
        </w:rPr>
        <w:t xml:space="preserve"> муниципального района от </w:t>
      </w:r>
      <w:r>
        <w:rPr>
          <w:rFonts w:ascii="Arial" w:eastAsia="Calibri" w:hAnsi="Arial" w:cs="Arial"/>
          <w:sz w:val="24"/>
          <w:szCs w:val="24"/>
        </w:rPr>
        <w:t>20</w:t>
      </w:r>
      <w:r w:rsidRPr="00650F75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3</w:t>
      </w:r>
      <w:r w:rsidRPr="00650F75">
        <w:rPr>
          <w:rFonts w:ascii="Arial" w:eastAsia="Calibri" w:hAnsi="Arial" w:cs="Arial"/>
          <w:sz w:val="24"/>
          <w:szCs w:val="24"/>
        </w:rPr>
        <w:t>.2023 года №</w:t>
      </w:r>
      <w:r>
        <w:rPr>
          <w:rFonts w:ascii="Arial" w:eastAsia="Calibri" w:hAnsi="Arial" w:cs="Arial"/>
          <w:sz w:val="24"/>
          <w:szCs w:val="24"/>
        </w:rPr>
        <w:t>4</w:t>
      </w:r>
      <w:r w:rsidRPr="00650F75">
        <w:rPr>
          <w:rFonts w:ascii="Arial" w:eastAsia="Calibri" w:hAnsi="Arial" w:cs="Arial"/>
          <w:sz w:val="24"/>
          <w:szCs w:val="24"/>
        </w:rPr>
        <w:t xml:space="preserve">, постановления администрации </w:t>
      </w:r>
      <w:r w:rsidRPr="00650F75">
        <w:rPr>
          <w:rFonts w:ascii="Arial" w:eastAsia="Calibri" w:hAnsi="Arial" w:cs="Arial"/>
          <w:bCs/>
          <w:sz w:val="24"/>
          <w:szCs w:val="24"/>
        </w:rPr>
        <w:t>муниципального образования «Олонки»</w:t>
      </w:r>
      <w:r>
        <w:rPr>
          <w:rFonts w:ascii="Arial" w:eastAsia="Calibri" w:hAnsi="Arial" w:cs="Arial"/>
          <w:sz w:val="24"/>
          <w:szCs w:val="24"/>
        </w:rPr>
        <w:t>от 12.04.2023 года №34 «О</w:t>
      </w:r>
      <w:r w:rsidRPr="00650F75">
        <w:rPr>
          <w:rFonts w:ascii="Arial" w:eastAsia="Calibri" w:hAnsi="Arial" w:cs="Arial"/>
          <w:sz w:val="24"/>
          <w:szCs w:val="24"/>
        </w:rPr>
        <w:t xml:space="preserve"> проведении месячника по профилактике и обеспечению пожарной безопасности на территории</w:t>
      </w:r>
      <w:r w:rsidRPr="00650F75">
        <w:rPr>
          <w:rFonts w:ascii="Arial" w:eastAsia="Calibri" w:hAnsi="Arial" w:cs="Arial"/>
          <w:bCs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650F75">
        <w:rPr>
          <w:rFonts w:ascii="Arial" w:eastAsia="Calibri" w:hAnsi="Arial" w:cs="Arial"/>
          <w:bCs/>
          <w:sz w:val="24"/>
          <w:szCs w:val="24"/>
          <w:lang w:eastAsia="ru-RU"/>
        </w:rPr>
        <w:t>лонки»</w:t>
      </w:r>
      <w:r>
        <w:rPr>
          <w:rFonts w:ascii="Arial" w:eastAsia="Calibri" w:hAnsi="Arial" w:cs="Arial"/>
          <w:sz w:val="24"/>
          <w:szCs w:val="24"/>
        </w:rPr>
        <w:t xml:space="preserve">», </w:t>
      </w:r>
      <w:r w:rsidRPr="00650F75">
        <w:rPr>
          <w:rFonts w:ascii="Arial" w:eastAsia="Calibri" w:hAnsi="Arial" w:cs="Arial"/>
          <w:sz w:val="24"/>
          <w:szCs w:val="24"/>
        </w:rPr>
        <w:t xml:space="preserve">в целях предупреждения пожаров в жилых помещениях и недопущения гибели людей при пожарах, руководствуясь Уставом </w:t>
      </w:r>
      <w:r w:rsidRPr="00650F75">
        <w:rPr>
          <w:rFonts w:ascii="Arial" w:eastAsia="Calibri" w:hAnsi="Arial" w:cs="Arial"/>
          <w:bCs/>
          <w:sz w:val="24"/>
          <w:szCs w:val="24"/>
        </w:rPr>
        <w:t>муниципального образования «Олонки»</w:t>
      </w:r>
    </w:p>
    <w:p w:rsidR="002B3905" w:rsidRPr="0008583D" w:rsidRDefault="002B3905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F1" w:rsidRPr="002626F1" w:rsidRDefault="002626F1" w:rsidP="002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9F6C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9F6C05" w:rsidRPr="009F6C05">
        <w:rPr>
          <w:rFonts w:ascii="Arial" w:eastAsia="Times New Roman" w:hAnsi="Arial" w:cs="Arial"/>
          <w:sz w:val="24"/>
          <w:szCs w:val="24"/>
          <w:lang w:eastAsia="ru-RU"/>
        </w:rPr>
        <w:t>азнач</w:t>
      </w:r>
      <w:r w:rsidR="009F6C05">
        <w:rPr>
          <w:rFonts w:ascii="Arial" w:eastAsia="Times New Roman" w:hAnsi="Arial" w:cs="Arial"/>
          <w:sz w:val="24"/>
          <w:szCs w:val="24"/>
          <w:lang w:eastAsia="ru-RU"/>
        </w:rPr>
        <w:t>ить</w:t>
      </w:r>
      <w:r w:rsidR="009F6C05" w:rsidRPr="009F6C0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лиц за профилактику пожарной безопасности в частном секторе и закреп</w:t>
      </w:r>
      <w:r w:rsidR="009F6C05">
        <w:rPr>
          <w:rFonts w:ascii="Arial" w:eastAsia="Times New Roman" w:hAnsi="Arial" w:cs="Arial"/>
          <w:sz w:val="24"/>
          <w:szCs w:val="24"/>
          <w:lang w:eastAsia="ru-RU"/>
        </w:rPr>
        <w:t>ить их</w:t>
      </w:r>
      <w:r w:rsidR="009F6C05" w:rsidRPr="009F6C05">
        <w:rPr>
          <w:rFonts w:ascii="Arial" w:eastAsia="Times New Roman" w:hAnsi="Arial" w:cs="Arial"/>
          <w:sz w:val="24"/>
          <w:szCs w:val="24"/>
          <w:lang w:eastAsia="ru-RU"/>
        </w:rPr>
        <w:t xml:space="preserve"> за секторами (улицами) </w:t>
      </w:r>
      <w:r w:rsidR="009F6C0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F6C05" w:rsidRPr="009F6C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 w:rsidR="009F6C0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6C05" w:rsidRPr="009F6C0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F6C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F6C05" w:rsidRPr="009F6C05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(Приложение 1)</w:t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26F1" w:rsidRPr="002626F1" w:rsidRDefault="002626F1" w:rsidP="002626F1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подписания, подлежит официальному опубликованию в печатном издании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«Информационный бюллетень» и размещению на официальном сайте администрации </w:t>
      </w:r>
      <w:proofErr w:type="spellStart"/>
      <w:r w:rsidR="00427798" w:rsidRPr="002626F1">
        <w:rPr>
          <w:rFonts w:ascii="Arial" w:eastAsia="Times New Roman" w:hAnsi="Arial" w:cs="Arial"/>
          <w:sz w:val="24"/>
          <w:szCs w:val="24"/>
          <w:lang w:eastAsia="ru-RU"/>
        </w:rPr>
        <w:t>Боханск</w:t>
      </w:r>
      <w:r w:rsidR="0042779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CC1B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</w:t>
      </w:r>
      <w:r w:rsidR="004277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2626F1" w:rsidRPr="002626F1" w:rsidRDefault="00427798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427798" w:rsidP="002626F1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25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68D" w:rsidRPr="00650F75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r w:rsidR="00C2547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«Олонки» 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6F1" w:rsidRPr="002626F1" w:rsidRDefault="002626F1" w:rsidP="002626F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26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27798" w:rsidRDefault="00427798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427798" w:rsidRDefault="00427798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427798" w:rsidRDefault="00427798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427798" w:rsidRDefault="00427798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427798" w:rsidRDefault="00427798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427798" w:rsidRDefault="00427798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427798" w:rsidRDefault="00427798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9B6934" w:rsidRDefault="009B6934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  <w:sectPr w:rsidR="009B6934" w:rsidSect="00A17B48">
          <w:pgSz w:w="11906" w:h="16838"/>
          <w:pgMar w:top="1418" w:right="850" w:bottom="851" w:left="1701" w:header="708" w:footer="708" w:gutter="0"/>
          <w:cols w:space="708"/>
          <w:docGrid w:linePitch="360"/>
        </w:sectPr>
      </w:pP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к распоряжению администрации</w:t>
      </w:r>
    </w:p>
    <w:p w:rsidR="002626F1" w:rsidRDefault="0061764F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МО «Олонки» от </w:t>
      </w:r>
      <w:r w:rsidR="007C03A6">
        <w:rPr>
          <w:rFonts w:ascii="Courier New" w:eastAsia="Times New Roman" w:hAnsi="Courier New" w:cs="Courier New"/>
          <w:lang w:eastAsia="ru-RU"/>
        </w:rPr>
        <w:t>1</w:t>
      </w:r>
      <w:r w:rsidR="0025324B">
        <w:rPr>
          <w:rFonts w:ascii="Courier New" w:eastAsia="Times New Roman" w:hAnsi="Courier New" w:cs="Courier New"/>
          <w:lang w:eastAsia="ru-RU"/>
        </w:rPr>
        <w:t>2</w:t>
      </w:r>
      <w:r w:rsidRPr="00924F9D">
        <w:rPr>
          <w:rFonts w:ascii="Courier New" w:eastAsia="Times New Roman" w:hAnsi="Courier New" w:cs="Courier New"/>
          <w:lang w:eastAsia="ru-RU"/>
        </w:rPr>
        <w:t>.0</w:t>
      </w:r>
      <w:r w:rsidR="007C03A6">
        <w:rPr>
          <w:rFonts w:ascii="Courier New" w:eastAsia="Times New Roman" w:hAnsi="Courier New" w:cs="Courier New"/>
          <w:lang w:eastAsia="ru-RU"/>
        </w:rPr>
        <w:t>4</w:t>
      </w:r>
      <w:r w:rsidRPr="00924F9D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</w:t>
      </w:r>
      <w:r w:rsidR="0025324B">
        <w:rPr>
          <w:rFonts w:ascii="Courier New" w:eastAsia="Times New Roman" w:hAnsi="Courier New" w:cs="Courier New"/>
          <w:lang w:eastAsia="ru-RU"/>
        </w:rPr>
        <w:t>3</w:t>
      </w:r>
      <w:r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1</w:t>
      </w:r>
      <w:r w:rsidR="007C03A6">
        <w:rPr>
          <w:rFonts w:ascii="Courier New" w:eastAsia="Times New Roman" w:hAnsi="Courier New" w:cs="Courier New"/>
          <w:lang w:eastAsia="ru-RU"/>
        </w:rPr>
        <w:t>3</w:t>
      </w:r>
      <w:r w:rsidRPr="00924F9D">
        <w:rPr>
          <w:rFonts w:ascii="Courier New" w:eastAsia="Times New Roman" w:hAnsi="Courier New" w:cs="Courier New"/>
          <w:lang w:eastAsia="ru-RU"/>
        </w:rPr>
        <w:t>-П</w:t>
      </w:r>
    </w:p>
    <w:p w:rsidR="0061764F" w:rsidRPr="00427798" w:rsidRDefault="0061764F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A37" w:rsidRPr="009B6934" w:rsidRDefault="00427798" w:rsidP="00CA16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6934">
        <w:rPr>
          <w:rFonts w:ascii="Arial" w:eastAsia="Times New Roman" w:hAnsi="Arial" w:cs="Arial"/>
          <w:b/>
          <w:sz w:val="28"/>
          <w:szCs w:val="28"/>
          <w:lang w:eastAsia="ru-RU"/>
        </w:rPr>
        <w:t>Список ответственных лиц за профилактику пожарной безопасности в частном секторе по секторам (улицам) в муниципальном образовании «Олонки»</w:t>
      </w:r>
    </w:p>
    <w:p w:rsidR="00CA168D" w:rsidRPr="00CA168D" w:rsidRDefault="00CA168D" w:rsidP="00CA168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4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5413"/>
        <w:gridCol w:w="3153"/>
      </w:tblGrid>
      <w:tr w:rsidR="00D42B93" w:rsidRPr="009B6934" w:rsidTr="009B6934">
        <w:trPr>
          <w:trHeight w:val="180"/>
          <w:tblHeader/>
          <w:jc w:val="center"/>
        </w:trPr>
        <w:tc>
          <w:tcPr>
            <w:tcW w:w="683" w:type="dxa"/>
            <w:vAlign w:val="center"/>
          </w:tcPr>
          <w:p w:rsidR="00D42B93" w:rsidRPr="00870200" w:rsidRDefault="00D42B93" w:rsidP="008702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20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5413" w:type="dxa"/>
            <w:vAlign w:val="center"/>
          </w:tcPr>
          <w:p w:rsidR="00D42B93" w:rsidRPr="00870200" w:rsidRDefault="00D42B93" w:rsidP="008702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0200">
              <w:rPr>
                <w:rFonts w:ascii="Courier New" w:eastAsia="Times New Roman" w:hAnsi="Courier New" w:cs="Courier New"/>
                <w:lang w:eastAsia="ru-RU"/>
              </w:rPr>
              <w:t>Наименование улиц</w:t>
            </w:r>
          </w:p>
        </w:tc>
        <w:tc>
          <w:tcPr>
            <w:tcW w:w="3153" w:type="dxa"/>
          </w:tcPr>
          <w:p w:rsidR="00D42B93" w:rsidRPr="00870200" w:rsidRDefault="00D42B93" w:rsidP="008702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Ответственное лицо</w:t>
            </w:r>
          </w:p>
        </w:tc>
      </w:tr>
      <w:tr w:rsidR="00D42B93" w:rsidRPr="009B6934" w:rsidTr="009B6934">
        <w:trPr>
          <w:trHeight w:val="180"/>
          <w:tblHeader/>
          <w:jc w:val="center"/>
        </w:trPr>
        <w:tc>
          <w:tcPr>
            <w:tcW w:w="9249" w:type="dxa"/>
            <w:gridSpan w:val="3"/>
            <w:vAlign w:val="center"/>
          </w:tcPr>
          <w:p w:rsidR="00D42B93" w:rsidRDefault="00D42B93" w:rsidP="008702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С. ОЛОНКИ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Pr="00870200" w:rsidRDefault="00D42B93" w:rsidP="008702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лет Победы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Дозорова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Н.В.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Pr="00870200" w:rsidRDefault="00D42B93" w:rsidP="008702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Ангарская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Дозорова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Н.В.</w:t>
            </w:r>
          </w:p>
        </w:tc>
      </w:tr>
      <w:tr w:rsidR="00D42B93" w:rsidRPr="009B6934" w:rsidTr="00CC1B84">
        <w:trPr>
          <w:trHeight w:val="207"/>
          <w:jc w:val="center"/>
        </w:trPr>
        <w:tc>
          <w:tcPr>
            <w:tcW w:w="683" w:type="dxa"/>
          </w:tcPr>
          <w:p w:rsidR="00D42B93" w:rsidRPr="00870200" w:rsidRDefault="00CC1B84" w:rsidP="00CC1B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413" w:type="dxa"/>
          </w:tcPr>
          <w:p w:rsidR="00D42B93" w:rsidRPr="00870200" w:rsidRDefault="00D42B93" w:rsidP="00CC1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Больничная</w:t>
            </w:r>
          </w:p>
        </w:tc>
        <w:tc>
          <w:tcPr>
            <w:tcW w:w="3153" w:type="dxa"/>
          </w:tcPr>
          <w:p w:rsidR="00D42B93" w:rsidRPr="00870200" w:rsidRDefault="009B6934" w:rsidP="00CC1B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Дозорова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Н</w:t>
            </w:r>
            <w:r w:rsidR="00CC1B84">
              <w:rPr>
                <w:rFonts w:ascii="Courier New" w:eastAsia="Calibri" w:hAnsi="Courier New" w:cs="Courier New"/>
              </w:rPr>
              <w:t>.В.</w:t>
            </w:r>
          </w:p>
        </w:tc>
      </w:tr>
      <w:tr w:rsidR="00D42B93" w:rsidRPr="009B6934" w:rsidTr="00CC1B84">
        <w:trPr>
          <w:trHeight w:val="186"/>
          <w:jc w:val="center"/>
        </w:trPr>
        <w:tc>
          <w:tcPr>
            <w:tcW w:w="683" w:type="dxa"/>
          </w:tcPr>
          <w:p w:rsidR="00D42B93" w:rsidRPr="00870200" w:rsidRDefault="00CC1B84" w:rsidP="00CC1B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413" w:type="dxa"/>
          </w:tcPr>
          <w:p w:rsidR="00D42B93" w:rsidRPr="00870200" w:rsidRDefault="00D42B93" w:rsidP="00CC1B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Восточная</w:t>
            </w:r>
          </w:p>
        </w:tc>
        <w:tc>
          <w:tcPr>
            <w:tcW w:w="3153" w:type="dxa"/>
          </w:tcPr>
          <w:p w:rsidR="00D42B93" w:rsidRPr="00870200" w:rsidRDefault="009B6934" w:rsidP="00CC1B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Попова Н.Н.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CC1B84" w:rsidP="00CC1B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5413" w:type="dxa"/>
          </w:tcPr>
          <w:p w:rsidR="00D42B93" w:rsidRPr="00870200" w:rsidRDefault="00D42B93" w:rsidP="00CC1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Гагарина</w:t>
            </w:r>
          </w:p>
        </w:tc>
        <w:tc>
          <w:tcPr>
            <w:tcW w:w="3153" w:type="dxa"/>
          </w:tcPr>
          <w:p w:rsidR="00D42B93" w:rsidRPr="00870200" w:rsidRDefault="009B6934" w:rsidP="00CC1B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Бояшова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CC1B84" w:rsidP="00CC1B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5413" w:type="dxa"/>
          </w:tcPr>
          <w:p w:rsidR="00D42B93" w:rsidRPr="00870200" w:rsidRDefault="00D42B93" w:rsidP="00CC1B8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Горького</w:t>
            </w:r>
          </w:p>
        </w:tc>
        <w:tc>
          <w:tcPr>
            <w:tcW w:w="3153" w:type="dxa"/>
          </w:tcPr>
          <w:p w:rsidR="00D42B93" w:rsidRPr="00870200" w:rsidRDefault="009B6934" w:rsidP="00CC1B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>
              <w:rPr>
                <w:rFonts w:ascii="Courier New" w:eastAsia="Calibri" w:hAnsi="Courier New" w:cs="Courier New"/>
              </w:rPr>
              <w:t>Медко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Е.В.</w:t>
            </w:r>
          </w:p>
        </w:tc>
      </w:tr>
      <w:tr w:rsidR="00D42B93" w:rsidRPr="009B6934" w:rsidTr="009B6934">
        <w:trPr>
          <w:trHeight w:val="188"/>
          <w:jc w:val="center"/>
        </w:trPr>
        <w:tc>
          <w:tcPr>
            <w:tcW w:w="683" w:type="dxa"/>
          </w:tcPr>
          <w:p w:rsidR="00D42B93" w:rsidRPr="00870200" w:rsidRDefault="00CC1B84" w:rsidP="00CC1B8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5413" w:type="dxa"/>
          </w:tcPr>
          <w:p w:rsidR="00D42B93" w:rsidRPr="00870200" w:rsidRDefault="00D42B93" w:rsidP="00CC1B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Депутатская</w:t>
            </w:r>
          </w:p>
        </w:tc>
        <w:tc>
          <w:tcPr>
            <w:tcW w:w="3153" w:type="dxa"/>
          </w:tcPr>
          <w:p w:rsidR="00D42B93" w:rsidRPr="00870200" w:rsidRDefault="00CC1B84" w:rsidP="00CC1B8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Хорошев Г.К.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Pr="00870200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Евгения Титова</w:t>
            </w:r>
          </w:p>
        </w:tc>
        <w:tc>
          <w:tcPr>
            <w:tcW w:w="3153" w:type="dxa"/>
          </w:tcPr>
          <w:p w:rsidR="00D42B93" w:rsidRPr="00870200" w:rsidRDefault="009B693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Вандашин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К.О.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Каландаришвили</w:t>
            </w:r>
          </w:p>
        </w:tc>
        <w:tc>
          <w:tcPr>
            <w:tcW w:w="3153" w:type="dxa"/>
          </w:tcPr>
          <w:p w:rsidR="00D42B93" w:rsidRPr="00D42B93" w:rsidRDefault="009B693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Вишневская В.Н.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Калинина </w:t>
            </w:r>
          </w:p>
        </w:tc>
        <w:tc>
          <w:tcPr>
            <w:tcW w:w="3153" w:type="dxa"/>
          </w:tcPr>
          <w:p w:rsidR="00D42B93" w:rsidRPr="00D42B93" w:rsidRDefault="009B693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Попова В.В.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Ключевая</w:t>
            </w:r>
          </w:p>
        </w:tc>
        <w:tc>
          <w:tcPr>
            <w:tcW w:w="3153" w:type="dxa"/>
          </w:tcPr>
          <w:p w:rsidR="00D42B93" w:rsidRPr="00870200" w:rsidRDefault="009B693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Попова Н.Н.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Колхозная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Медко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Е.В.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Коммунальная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Медко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Е.В.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Красноармейская</w:t>
            </w:r>
          </w:p>
        </w:tc>
        <w:tc>
          <w:tcPr>
            <w:tcW w:w="3153" w:type="dxa"/>
          </w:tcPr>
          <w:p w:rsidR="00D42B93" w:rsidRPr="00870200" w:rsidRDefault="009B693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Попова А</w:t>
            </w:r>
            <w:r w:rsidR="00E90AC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Красной Звезды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Медко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Е.В.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Лесная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Дозорова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Мерешкина</w:t>
            </w:r>
            <w:proofErr w:type="spellEnd"/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Вандашин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К.О.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Молодежная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Вандашин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К.О.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Нагорная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Штейнингер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Т.Э.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Ново-Колхозная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Хахалев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Пионерская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Хахалев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А.Г.</w:t>
            </w:r>
          </w:p>
        </w:tc>
      </w:tr>
      <w:tr w:rsidR="00E90AC4" w:rsidRPr="009B6934" w:rsidTr="009B6934">
        <w:trPr>
          <w:trHeight w:val="180"/>
          <w:jc w:val="center"/>
        </w:trPr>
        <w:tc>
          <w:tcPr>
            <w:tcW w:w="683" w:type="dxa"/>
          </w:tcPr>
          <w:p w:rsidR="00E90AC4" w:rsidRPr="00870200" w:rsidRDefault="00E90AC4" w:rsidP="00E90AC4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E90AC4" w:rsidRDefault="00E90AC4" w:rsidP="00E90AC4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Переулок Полевой</w:t>
            </w:r>
          </w:p>
        </w:tc>
        <w:tc>
          <w:tcPr>
            <w:tcW w:w="3153" w:type="dxa"/>
          </w:tcPr>
          <w:p w:rsidR="00E90AC4" w:rsidRPr="00870200" w:rsidRDefault="00E90AC4" w:rsidP="00E90A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Дозорова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Н.</w:t>
            </w:r>
          </w:p>
        </w:tc>
      </w:tr>
      <w:tr w:rsidR="00E90AC4" w:rsidRPr="009B6934" w:rsidTr="009B6934">
        <w:trPr>
          <w:trHeight w:val="180"/>
          <w:jc w:val="center"/>
        </w:trPr>
        <w:tc>
          <w:tcPr>
            <w:tcW w:w="683" w:type="dxa"/>
          </w:tcPr>
          <w:p w:rsidR="00E90AC4" w:rsidRPr="00870200" w:rsidRDefault="00E90AC4" w:rsidP="00E90AC4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E90AC4" w:rsidRDefault="00E90AC4" w:rsidP="00E90AC4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Переулок Почтовый</w:t>
            </w:r>
          </w:p>
        </w:tc>
        <w:tc>
          <w:tcPr>
            <w:tcW w:w="3153" w:type="dxa"/>
          </w:tcPr>
          <w:p w:rsidR="00E90AC4" w:rsidRPr="00870200" w:rsidRDefault="00E90AC4" w:rsidP="00E90A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Дозорова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Пролетарская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Хомколова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С.М.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Пушкина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Роднина О.И.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Казакова И.В.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Радужная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Бояшова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Раевского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Попова В.В.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Российская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Вандашин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К.О.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Руслана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Хомколова</w:t>
            </w:r>
            <w:proofErr w:type="spellEnd"/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Храмова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О.И.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Садавая</w:t>
            </w:r>
            <w:proofErr w:type="spellEnd"/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Тугарина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Т.А.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Саянская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Соколова И.В.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Сибирская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Соколова И.В.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Солнечная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Гирина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Н.А.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Степная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Хорошев К.Г.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Переулок Торговый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Семенова С.В.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Чехова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Семенова С.В.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Школьная</w:t>
            </w:r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Вандашин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К.О.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D42B93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Энергетиков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Алексеенко Н.К.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A17B48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Захаровская</w:t>
            </w:r>
            <w:proofErr w:type="spellEnd"/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Хомколова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О.П.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A17B48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Грехневка</w:t>
            </w:r>
            <w:proofErr w:type="spellEnd"/>
          </w:p>
        </w:tc>
        <w:tc>
          <w:tcPr>
            <w:tcW w:w="3153" w:type="dxa"/>
          </w:tcPr>
          <w:p w:rsidR="00D42B93" w:rsidRPr="00870200" w:rsidRDefault="00E90AC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Медко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Н.С.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9B6934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Шипняговка</w:t>
            </w:r>
            <w:proofErr w:type="spellEnd"/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Соколова Н.Н.</w:t>
            </w:r>
          </w:p>
        </w:tc>
      </w:tr>
      <w:tr w:rsidR="00D42B93" w:rsidRPr="009B6934" w:rsidTr="009B6934">
        <w:trPr>
          <w:trHeight w:val="180"/>
          <w:jc w:val="center"/>
        </w:trPr>
        <w:tc>
          <w:tcPr>
            <w:tcW w:w="683" w:type="dxa"/>
          </w:tcPr>
          <w:p w:rsidR="00D42B93" w:rsidRPr="00870200" w:rsidRDefault="00D42B93" w:rsidP="00870200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13" w:type="dxa"/>
          </w:tcPr>
          <w:p w:rsidR="00D42B93" w:rsidRDefault="009B6934" w:rsidP="0087020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Д. Воробьевка</w:t>
            </w:r>
          </w:p>
        </w:tc>
        <w:tc>
          <w:tcPr>
            <w:tcW w:w="3153" w:type="dxa"/>
          </w:tcPr>
          <w:p w:rsidR="00D42B93" w:rsidRPr="00870200" w:rsidRDefault="00CC1B84" w:rsidP="009B693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Соколова Н.Н.</w:t>
            </w:r>
          </w:p>
        </w:tc>
      </w:tr>
    </w:tbl>
    <w:p w:rsidR="00CA168D" w:rsidRPr="00CA168D" w:rsidRDefault="00CA168D" w:rsidP="009B69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CA168D" w:rsidRPr="00CA168D" w:rsidSect="009B6934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D62A1A"/>
    <w:multiLevelType w:val="hybridMultilevel"/>
    <w:tmpl w:val="08422AC0"/>
    <w:lvl w:ilvl="0" w:tplc="76AC0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1055A"/>
    <w:rsid w:val="00052DA8"/>
    <w:rsid w:val="0006084F"/>
    <w:rsid w:val="000623CA"/>
    <w:rsid w:val="00074BB0"/>
    <w:rsid w:val="00076E10"/>
    <w:rsid w:val="0008583D"/>
    <w:rsid w:val="000E4A55"/>
    <w:rsid w:val="00111C8C"/>
    <w:rsid w:val="00140494"/>
    <w:rsid w:val="00142152"/>
    <w:rsid w:val="0014231B"/>
    <w:rsid w:val="00170C39"/>
    <w:rsid w:val="00183B36"/>
    <w:rsid w:val="00187087"/>
    <w:rsid w:val="001B7506"/>
    <w:rsid w:val="00213B77"/>
    <w:rsid w:val="00220B51"/>
    <w:rsid w:val="00226E1A"/>
    <w:rsid w:val="00230A7A"/>
    <w:rsid w:val="0025324B"/>
    <w:rsid w:val="002626F1"/>
    <w:rsid w:val="002656C2"/>
    <w:rsid w:val="002A0071"/>
    <w:rsid w:val="002A35A6"/>
    <w:rsid w:val="002B3905"/>
    <w:rsid w:val="002E1C7C"/>
    <w:rsid w:val="002E559E"/>
    <w:rsid w:val="003151DC"/>
    <w:rsid w:val="00322F73"/>
    <w:rsid w:val="00332A20"/>
    <w:rsid w:val="003849F4"/>
    <w:rsid w:val="003935D7"/>
    <w:rsid w:val="00397673"/>
    <w:rsid w:val="003A4638"/>
    <w:rsid w:val="003E0DF9"/>
    <w:rsid w:val="003E41FB"/>
    <w:rsid w:val="003E54A5"/>
    <w:rsid w:val="00427798"/>
    <w:rsid w:val="004669E6"/>
    <w:rsid w:val="004A25E7"/>
    <w:rsid w:val="004F15B7"/>
    <w:rsid w:val="004F79BD"/>
    <w:rsid w:val="004F7EE9"/>
    <w:rsid w:val="0051477D"/>
    <w:rsid w:val="00517A0D"/>
    <w:rsid w:val="00545386"/>
    <w:rsid w:val="00566C36"/>
    <w:rsid w:val="00574C5B"/>
    <w:rsid w:val="00584E19"/>
    <w:rsid w:val="00586E09"/>
    <w:rsid w:val="005B2133"/>
    <w:rsid w:val="005B6DDF"/>
    <w:rsid w:val="005E29D5"/>
    <w:rsid w:val="00600FE4"/>
    <w:rsid w:val="0060169B"/>
    <w:rsid w:val="006116C6"/>
    <w:rsid w:val="0061764F"/>
    <w:rsid w:val="00640A51"/>
    <w:rsid w:val="00650F75"/>
    <w:rsid w:val="00672047"/>
    <w:rsid w:val="00672840"/>
    <w:rsid w:val="006B1749"/>
    <w:rsid w:val="006C2725"/>
    <w:rsid w:val="006C2A52"/>
    <w:rsid w:val="006D421D"/>
    <w:rsid w:val="00706897"/>
    <w:rsid w:val="00730068"/>
    <w:rsid w:val="007453D1"/>
    <w:rsid w:val="00745A8A"/>
    <w:rsid w:val="00773655"/>
    <w:rsid w:val="0078538A"/>
    <w:rsid w:val="007A03FB"/>
    <w:rsid w:val="007A25BE"/>
    <w:rsid w:val="007A74A6"/>
    <w:rsid w:val="007B30D3"/>
    <w:rsid w:val="007C03A6"/>
    <w:rsid w:val="007D2B4F"/>
    <w:rsid w:val="007E349A"/>
    <w:rsid w:val="007E4E54"/>
    <w:rsid w:val="00813B56"/>
    <w:rsid w:val="00814851"/>
    <w:rsid w:val="00827264"/>
    <w:rsid w:val="00831C4F"/>
    <w:rsid w:val="00870200"/>
    <w:rsid w:val="008861E6"/>
    <w:rsid w:val="008A5A90"/>
    <w:rsid w:val="008B0B4D"/>
    <w:rsid w:val="008E59A6"/>
    <w:rsid w:val="008F63FC"/>
    <w:rsid w:val="0090115E"/>
    <w:rsid w:val="00924F9D"/>
    <w:rsid w:val="00935EC3"/>
    <w:rsid w:val="009558C6"/>
    <w:rsid w:val="00965B0C"/>
    <w:rsid w:val="009661F2"/>
    <w:rsid w:val="00973C93"/>
    <w:rsid w:val="00984131"/>
    <w:rsid w:val="009B0000"/>
    <w:rsid w:val="009B069A"/>
    <w:rsid w:val="009B6934"/>
    <w:rsid w:val="009E5866"/>
    <w:rsid w:val="009E778E"/>
    <w:rsid w:val="009F6C05"/>
    <w:rsid w:val="00A17B48"/>
    <w:rsid w:val="00A30397"/>
    <w:rsid w:val="00A3641D"/>
    <w:rsid w:val="00A3748D"/>
    <w:rsid w:val="00A81297"/>
    <w:rsid w:val="00AA0F0B"/>
    <w:rsid w:val="00AC1D78"/>
    <w:rsid w:val="00B02CB8"/>
    <w:rsid w:val="00B4118A"/>
    <w:rsid w:val="00B70788"/>
    <w:rsid w:val="00B709E2"/>
    <w:rsid w:val="00B93AD8"/>
    <w:rsid w:val="00BF63E3"/>
    <w:rsid w:val="00C25475"/>
    <w:rsid w:val="00C32765"/>
    <w:rsid w:val="00C446BC"/>
    <w:rsid w:val="00C501B5"/>
    <w:rsid w:val="00C5611F"/>
    <w:rsid w:val="00C93B60"/>
    <w:rsid w:val="00CA006B"/>
    <w:rsid w:val="00CA168D"/>
    <w:rsid w:val="00CC1B84"/>
    <w:rsid w:val="00CE595B"/>
    <w:rsid w:val="00CE75CF"/>
    <w:rsid w:val="00CF56BA"/>
    <w:rsid w:val="00D22D79"/>
    <w:rsid w:val="00D358F9"/>
    <w:rsid w:val="00D40722"/>
    <w:rsid w:val="00D42B93"/>
    <w:rsid w:val="00D747EB"/>
    <w:rsid w:val="00D8430D"/>
    <w:rsid w:val="00D9123F"/>
    <w:rsid w:val="00DC1E71"/>
    <w:rsid w:val="00DE23C4"/>
    <w:rsid w:val="00DE34EE"/>
    <w:rsid w:val="00DF7709"/>
    <w:rsid w:val="00E24955"/>
    <w:rsid w:val="00E2561F"/>
    <w:rsid w:val="00E54004"/>
    <w:rsid w:val="00E704C5"/>
    <w:rsid w:val="00E901E2"/>
    <w:rsid w:val="00E90AC4"/>
    <w:rsid w:val="00E90D1C"/>
    <w:rsid w:val="00E9511A"/>
    <w:rsid w:val="00E97004"/>
    <w:rsid w:val="00E9742A"/>
    <w:rsid w:val="00EB2A37"/>
    <w:rsid w:val="00ED0F0A"/>
    <w:rsid w:val="00EE20C7"/>
    <w:rsid w:val="00F1339F"/>
    <w:rsid w:val="00F2015B"/>
    <w:rsid w:val="00F27036"/>
    <w:rsid w:val="00F27FC6"/>
    <w:rsid w:val="00F52779"/>
    <w:rsid w:val="00F9089F"/>
    <w:rsid w:val="00F91CB6"/>
    <w:rsid w:val="00FA5A8A"/>
    <w:rsid w:val="00FB3373"/>
    <w:rsid w:val="00FB426D"/>
    <w:rsid w:val="00FD0EB9"/>
    <w:rsid w:val="00FD19AE"/>
    <w:rsid w:val="00FD27BC"/>
    <w:rsid w:val="00FE10AE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6C19"/>
  <w15:docId w15:val="{A502D0BD-99E5-4861-8DDF-1BAA0FC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1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Гипертекстовая ссылка"/>
    <w:basedOn w:val="a0"/>
    <w:rsid w:val="002B3905"/>
    <w:rPr>
      <w:rFonts w:cs="Times New Roman"/>
      <w:b/>
      <w:color w:val="008000"/>
    </w:rPr>
  </w:style>
  <w:style w:type="table" w:styleId="aa">
    <w:name w:val="Table Grid"/>
    <w:basedOn w:val="a1"/>
    <w:uiPriority w:val="59"/>
    <w:rsid w:val="0087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ЗамГлавы</cp:lastModifiedBy>
  <cp:revision>94</cp:revision>
  <cp:lastPrinted>2023-04-17T06:30:00Z</cp:lastPrinted>
  <dcterms:created xsi:type="dcterms:W3CDTF">2013-11-14T01:20:00Z</dcterms:created>
  <dcterms:modified xsi:type="dcterms:W3CDTF">2023-04-17T06:35:00Z</dcterms:modified>
</cp:coreProperties>
</file>